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D69" w:rsidRPr="00F61D69" w:rsidRDefault="00F61D69" w:rsidP="00F61D6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D69">
        <w:rPr>
          <w:rFonts w:ascii="Times New Roman" w:hAnsi="Times New Roman" w:cs="Times New Roman"/>
          <w:b/>
          <w:sz w:val="28"/>
          <w:szCs w:val="28"/>
        </w:rPr>
        <w:t>Безобидные фразы, которые на самом деле</w:t>
      </w:r>
      <w:r w:rsidRPr="00F61D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b/>
          <w:sz w:val="28"/>
          <w:szCs w:val="28"/>
        </w:rPr>
        <w:t>воспитатель не должен говорить детям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61D69">
        <w:rPr>
          <w:rFonts w:ascii="Times New Roman" w:hAnsi="Times New Roman" w:cs="Times New Roman"/>
          <w:sz w:val="28"/>
          <w:szCs w:val="28"/>
        </w:rPr>
        <w:t>Мы составили список фраз, которые кажутся воспитателям безобидными,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а на самом деле негативно влияют на детей. В статье – примеры таких фраз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и рекомендации, чем их заменить.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61D69">
        <w:rPr>
          <w:rFonts w:ascii="Times New Roman" w:hAnsi="Times New Roman" w:cs="Times New Roman"/>
          <w:sz w:val="28"/>
          <w:szCs w:val="28"/>
        </w:rPr>
        <w:t>В статье – девять групп наиболее опасных фраз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и рекомендации, которые помогут воспитателям правильно выстроить общение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с детьми.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Запретные фразы в общении с детьми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1. Психологическая изоляция и отвержение ребенка со стороны взрослого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и (или) сверстника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Примеры фраз: «Отойдите от него все, пусть один сидит»;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«Я смотреть на тебя даже не хочу».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Подобные высказывания оказывают сильное воспитательное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воздействие, но отрицательное. Когда ребенок слышит 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чувствует себя отверженным, ненужным. Такое воздействие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нарушает психическое равновесие, поэтому ребенок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обязательно отреагирует: обидится, замкнется. Но потом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будет стремиться реабилитировать травмирующие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переживания.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Кроме того, такие фразы создают предпосылки для детской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травли. Другим детям страшно оказаться на месте отвергаемого ребенка, но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видят его униженность и начинают чувствовать свое превосходство.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Рекомендация. Задача воспитателя – научить детей совместной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Поэтому педагогическое воздействие следует направлять на построение детского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коллектива, а не изоляцию: «Давайте поможем Ане».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2. Фразы, которые предполагают пространственное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отчуждение/изгнание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Примеры фраз: «Будешь баловаться, в другую группу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отведу»; «Если не перестанешь, отправишься в кабинет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заведующей».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Такие фразы воспитатели используют, когда грозятся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наказать ребенка за плохое поведение – обещают отвести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 незнакомое ему помещение. При этом помещения 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быть не только страшными (кабинет медсестры,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заведующей), но унизительными – туалет, кладовка.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Незнакомое пространство многие дети воспринимают как угрозу, и подобные неосторожные фразы могут привести к развитию у 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страхов.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Рекомендация. Ведущие и наиболее уязвимые в дошкольном возрасте базовые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потребности – это потребности ребенка в безопасности и принятии. В детском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 xml:space="preserve">саду они уже нарушены из-за разлуки с родителями. Чтобы не </w:t>
      </w:r>
      <w:r w:rsidRPr="00F61D69">
        <w:rPr>
          <w:rFonts w:ascii="Times New Roman" w:hAnsi="Times New Roman" w:cs="Times New Roman"/>
          <w:sz w:val="28"/>
          <w:szCs w:val="28"/>
        </w:rPr>
        <w:lastRenderedPageBreak/>
        <w:t>усугублять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ситуацию, воспитателям следует исключить фразы данной группы из 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с детьми.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3. Фразы, которые занижают самооценку и унижают личность ребенка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Примеры фраз: «Посмотри, на кого ты похож…»; «С таким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мальчиком никто не будет дружить»; «Не занимаешься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будешь глупым»; «В младшую группу отведу – ты 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ведешь себя, как маленький».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Фразы данной группы – оценочные. Они препятствуют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развитию нормальной самооценки у детей. Кроме того, 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легко привыкают к тому, как их оценивает 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«Взрослый же лучше знает, какой я». После этого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воспитательные воздействия на ребенка, который согласился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с тем, что он плохой, уже невозможны.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Рекомендация. Чтобы сформировать у ребенка критичность и способность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адекватно оценивать свои действ</w:t>
      </w:r>
      <w:r>
        <w:rPr>
          <w:rFonts w:ascii="Times New Roman" w:hAnsi="Times New Roman" w:cs="Times New Roman"/>
          <w:sz w:val="28"/>
          <w:szCs w:val="28"/>
        </w:rPr>
        <w:t>ия, следует избегать негативных в</w:t>
      </w:r>
      <w:r w:rsidRPr="00F61D69">
        <w:rPr>
          <w:rFonts w:ascii="Times New Roman" w:hAnsi="Times New Roman" w:cs="Times New Roman"/>
          <w:sz w:val="28"/>
          <w:szCs w:val="28"/>
        </w:rPr>
        <w:t>ысказываний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обобщенного и ультимативного характера. В дошкольном возрасте нормативная,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здоровая самооценка у детей завышенная, поэтому воспитатель должен разбирать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вместе с ребенком его поведение в каждой конкретной ситуации.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4. Фразы, которые формируют негативную модель будущего, негативный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образ себя в будущем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Примеры фраз: «Если так будешь себя вести, не понятно,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 кого ты превратишься!»; «Еще раз сделаешь так, тебя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выгонят из садика», «Плохо ешь – будешь маленьким,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слабеньким».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Подобными фразами воспитатель программирует ребенка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на негативное будущее и прерывает ход развития у 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представлений о времени и «Я во времени». Дети становятся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пассивными, проявляют уныние, перестают фантазировать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 своем будущем, не видят положительных перспектив.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 дальнейшем это может плохо отразиться на обучении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 школе.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Запугивания едой также оказывают негативное воздействие на детей: приводят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к стрессу, формируют неправильное пищевое поведение.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Рекомендация. Педагог должен наполнять жизнь детей позитивом, укреплять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их самооценку, помогать осознать маленькие достижения и компетентности: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«Ты уже научился делать…»; «У тебя получается…».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 xml:space="preserve">5. Фразы, которые содержат гендерные ограничения или </w:t>
      </w:r>
      <w:proofErr w:type="spellStart"/>
      <w:r w:rsidRPr="00F61D69">
        <w:rPr>
          <w:rFonts w:ascii="Times New Roman" w:hAnsi="Times New Roman" w:cs="Times New Roman"/>
          <w:sz w:val="28"/>
          <w:szCs w:val="28"/>
        </w:rPr>
        <w:t>полоролевые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нарушения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lastRenderedPageBreak/>
        <w:t>Примеры фраз: «Ты ведешь себя как мальчишка/девчонка»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(для девочки/мальчика); «Будешь такой вредной, никто замуж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не возьмет. Кому такая нужна?»; «Настоящие мальчики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не плачут».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Подобные фразы подрывают важный процесс, когда 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осваивают гендерные модели поведения, учатся осознавать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себя как представителя определенного пола. Мальчики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осознают себя мальчиками с позиции способности защищать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других, отстаивать свои интересы, изменять мир. Девочкам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важно подчеркивать позицию заботы, нежности, принятия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других и умения договариваться.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Рекомендация. Воспитатель должен создавать условия, в которых дети будут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 xml:space="preserve">черпать модели позитивного </w:t>
      </w:r>
      <w:proofErr w:type="spellStart"/>
      <w:r w:rsidRPr="00F61D69">
        <w:rPr>
          <w:rFonts w:ascii="Times New Roman" w:hAnsi="Times New Roman" w:cs="Times New Roman"/>
          <w:sz w:val="28"/>
          <w:szCs w:val="28"/>
        </w:rPr>
        <w:t>полоролевого</w:t>
      </w:r>
      <w:proofErr w:type="spellEnd"/>
      <w:r w:rsidRPr="00F61D69">
        <w:rPr>
          <w:rFonts w:ascii="Times New Roman" w:hAnsi="Times New Roman" w:cs="Times New Roman"/>
          <w:sz w:val="28"/>
          <w:szCs w:val="28"/>
        </w:rPr>
        <w:t xml:space="preserve"> поведения. При этом особое значение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F61D69">
        <w:rPr>
          <w:rFonts w:ascii="Times New Roman" w:hAnsi="Times New Roman" w:cs="Times New Roman"/>
          <w:sz w:val="28"/>
          <w:szCs w:val="28"/>
        </w:rPr>
        <w:t>меют игровое взаимодействие детей со сверстниками и образцы поведения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окружающих их взрослых.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6. Фразы, которые ставят под сомнение самовыражение и инициативность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ребенка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Примеры фраз: «Все делают нормально, ты один ничего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не можешь»; «Где ты видел такой дом? Это караул,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а не дом!»; «Из какого места у тебя руки растут?»; «С чего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ты решил, что тебе разрешат?».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Подобные фразы подавляют детскую инициативность. 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становятся неуверенными в себе, теряют интерес к занятиям,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могут отказываться от своих увлечений. Между тем, именно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 дошкольном возрасте формируются такие компоненты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личности, как инициативность, целеполагание, готовность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предлагать идеи и ставить цели.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Рекомендация. Важно не ограничивать активность детей, а предложить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адекватные формы ее реализации. Например, организовать игру, где 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ребенок сможет предложить свою идею. Задача педагога поддерживать увлечения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детей, сделать их возможными и результативными, поощрять самостоятельность: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«Как интересно ты придумал!»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7. Фразы, которые пугают ребенка отвержением со стороны родителей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Примеры фраз: «Мне маме рассказать, что произошло?»;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«Ну что, будем папу расстраивать?»; «Будешь так себя вести,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мама тебя домой не заберет!».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Подобные высказывания опасны по многим причинам.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пугают ребенка, разрушают его эмоциональные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с родителями, формируют ощущение отверженности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F61D69">
        <w:rPr>
          <w:rFonts w:ascii="Times New Roman" w:hAnsi="Times New Roman" w:cs="Times New Roman"/>
          <w:sz w:val="28"/>
          <w:szCs w:val="28"/>
        </w:rPr>
        <w:t>брошенности</w:t>
      </w:r>
      <w:proofErr w:type="spellEnd"/>
      <w:r w:rsidRPr="00F61D69">
        <w:rPr>
          <w:rFonts w:ascii="Times New Roman" w:hAnsi="Times New Roman" w:cs="Times New Roman"/>
          <w:sz w:val="28"/>
          <w:szCs w:val="28"/>
        </w:rPr>
        <w:t>, а родителей выставляют в качестве угрозы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и источника наказания.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Кроме того, такие высказывания представляют собой шантаж и предательство и отражают неготовность воспитателя брать на себя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ответственность за поведение ребенка и решать проблему здесь и сейчас.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lastRenderedPageBreak/>
        <w:t>Рекомендация. Воспитатель должен уметь решать любую ситуацию,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возникла в группе, за счет собственного авторитета. При этом важно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предоставлять детям обратную связь, обсуждать с ними проблему сразу,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а не ждать, когда придет мама.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8. Фразы, в которых используются пугающие персонажи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Примеры фраз: «Не перестанешь кричать, вызову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милиционера (чаще, чем полицейского)»; «Останешься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ночевать в группе вместе со сторожем!»; «Дед Мороз 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видит и таким плохим детям ничего не принесет».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Подобные фразы формируют страхи, которые оказывают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сильное негативное воздействие на психическое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ребенка. Страхи сковывают ребенка, отбирают энергию,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и ее не остается на познавательную активность. Кроме того,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они могут закрепиться и проявляться в течение всей жизни.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 xml:space="preserve">Рекомендация. Воспитателю следует исключить из своего </w:t>
      </w:r>
      <w:r w:rsidR="00CC34E9">
        <w:rPr>
          <w:rFonts w:ascii="Times New Roman" w:hAnsi="Times New Roman" w:cs="Times New Roman"/>
          <w:sz w:val="28"/>
          <w:szCs w:val="28"/>
        </w:rPr>
        <w:t>п</w:t>
      </w:r>
      <w:r w:rsidRPr="00F61D69">
        <w:rPr>
          <w:rFonts w:ascii="Times New Roman" w:hAnsi="Times New Roman" w:cs="Times New Roman"/>
          <w:sz w:val="28"/>
          <w:szCs w:val="28"/>
        </w:rPr>
        <w:t>рофессионального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лексикона фразы с пугающими персонажами и использовать альтернативные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методы педагогического воздействия. Например, совместно разработать правила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группы и напоминать о них, когда кто-то из детей не слушается. В таком случае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не придется запугивать детей, чтобы организовать дисциплину в группе.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9. Фразы, которые ограничивают двигательную активность детей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и запрещают движение</w:t>
      </w:r>
      <w:r w:rsidR="00CC34E9">
        <w:rPr>
          <w:rFonts w:ascii="Times New Roman" w:hAnsi="Times New Roman" w:cs="Times New Roman"/>
          <w:sz w:val="28"/>
          <w:szCs w:val="28"/>
        </w:rPr>
        <w:t>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Примеры фраз: «Стой на месте»; «Замри!»; «Перестань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крутиться».</w:t>
      </w:r>
    </w:p>
    <w:p w:rsidR="00F61D69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Потребность в движении является базовой и важной для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общего развития дошкольников. Если воспитатель постоянно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одергивает ребенка, запрещает двигаться, это может сказаться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на его психоэмоциональном состоянии. Нельзя заменить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физическую активность замиранием, это приведет к еще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большему взрыву.</w:t>
      </w:r>
    </w:p>
    <w:p w:rsidR="00064F38" w:rsidRPr="00F61D69" w:rsidRDefault="00F61D69" w:rsidP="00F61D69">
      <w:pPr>
        <w:rPr>
          <w:rFonts w:ascii="Times New Roman" w:hAnsi="Times New Roman" w:cs="Times New Roman"/>
          <w:sz w:val="28"/>
          <w:szCs w:val="28"/>
        </w:rPr>
      </w:pPr>
      <w:r w:rsidRPr="00F61D69">
        <w:rPr>
          <w:rFonts w:ascii="Times New Roman" w:hAnsi="Times New Roman" w:cs="Times New Roman"/>
          <w:sz w:val="28"/>
          <w:szCs w:val="28"/>
        </w:rPr>
        <w:t>Рекомендация. Чтобы остановить или затормозить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чрезмерную, хаотичную двигательную активность ребенка,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воспитатель должен направить ее на конструктивное движение: «Давайте все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дружно отжиматься», или «Давайте возьмемся за руки и будем водить хоровод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 xml:space="preserve">с песнями». Исключение составляют </w:t>
      </w:r>
      <w:proofErr w:type="spellStart"/>
      <w:r w:rsidRPr="00F61D69">
        <w:rPr>
          <w:rFonts w:ascii="Times New Roman" w:hAnsi="Times New Roman" w:cs="Times New Roman"/>
          <w:sz w:val="28"/>
          <w:szCs w:val="28"/>
        </w:rPr>
        <w:t>гиперактивные</w:t>
      </w:r>
      <w:proofErr w:type="spellEnd"/>
      <w:r w:rsidRPr="00F61D69">
        <w:rPr>
          <w:rFonts w:ascii="Times New Roman" w:hAnsi="Times New Roman" w:cs="Times New Roman"/>
          <w:sz w:val="28"/>
          <w:szCs w:val="28"/>
        </w:rPr>
        <w:t xml:space="preserve"> дети с синдромом дефицита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r w:rsidRPr="00F61D69">
        <w:rPr>
          <w:rFonts w:ascii="Times New Roman" w:hAnsi="Times New Roman" w:cs="Times New Roman"/>
          <w:sz w:val="28"/>
          <w:szCs w:val="28"/>
        </w:rPr>
        <w:t>внимания, в работе с которыми необходим комплексный подход и участие</w:t>
      </w:r>
      <w:r w:rsidR="00CC34E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61D69">
        <w:rPr>
          <w:rFonts w:ascii="Times New Roman" w:hAnsi="Times New Roman" w:cs="Times New Roman"/>
          <w:sz w:val="28"/>
          <w:szCs w:val="28"/>
        </w:rPr>
        <w:t>педагога-психолога.</w:t>
      </w:r>
    </w:p>
    <w:sectPr w:rsidR="00064F38" w:rsidRPr="00F61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D69"/>
    <w:rsid w:val="00064F38"/>
    <w:rsid w:val="00CC34E9"/>
    <w:rsid w:val="00F6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463F"/>
  <w15:chartTrackingRefBased/>
  <w15:docId w15:val="{6B0B20DE-B9C7-4586-B17F-B639096D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ГБДОУ60</dc:creator>
  <cp:keywords/>
  <dc:description/>
  <cp:lastModifiedBy>ГБДОУ60</cp:lastModifiedBy>
  <cp:revision>1</cp:revision>
  <dcterms:created xsi:type="dcterms:W3CDTF">2021-03-29T06:44:00Z</dcterms:created>
  <dcterms:modified xsi:type="dcterms:W3CDTF">2021-03-29T07:00:00Z</dcterms:modified>
</cp:coreProperties>
</file>